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62AD" w14:textId="77777777" w:rsidR="009A5B71" w:rsidRPr="009A5B71" w:rsidRDefault="009A5B71" w:rsidP="00B662D5">
      <w:pPr>
        <w:pStyle w:val="NoSpacing"/>
        <w:jc w:val="center"/>
        <w:rPr>
          <w:rFonts w:ascii="Calibri" w:hAnsi="Calibri" w:cs="Arial"/>
          <w:b/>
          <w:color w:val="365F91" w:themeColor="accent1" w:themeShade="BF"/>
          <w:sz w:val="10"/>
          <w:szCs w:val="10"/>
        </w:rPr>
      </w:pPr>
    </w:p>
    <w:p w14:paraId="501F0AFA" w14:textId="1ECB3859" w:rsidR="005843CE" w:rsidRDefault="00B85C30" w:rsidP="005843CE">
      <w:pPr>
        <w:tabs>
          <w:tab w:val="left" w:pos="2205"/>
        </w:tabs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>Permanent</w:t>
      </w:r>
      <w:r w:rsidR="00F87718" w:rsidRPr="008F5394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</w:t>
      </w:r>
      <w:r w:rsidR="005843CE" w:rsidRPr="008F5394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Employment Opportunity</w:t>
      </w:r>
      <w:r w:rsidR="008F5394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- </w:t>
      </w:r>
      <w:r w:rsidR="005843CE" w:rsidRPr="008F5394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Receptionist/Administrative Assistant </w:t>
      </w:r>
    </w:p>
    <w:p w14:paraId="2180E913" w14:textId="023FC97A" w:rsidR="008F5394" w:rsidRPr="008F5394" w:rsidRDefault="008F5394" w:rsidP="008F5394">
      <w:pPr>
        <w:tabs>
          <w:tab w:val="left" w:pos="2205"/>
        </w:tabs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8F539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Deadline for submissions: </w:t>
      </w:r>
      <w:r w:rsidR="00B85C30">
        <w:rPr>
          <w:rFonts w:asciiTheme="minorHAnsi" w:hAnsiTheme="minorHAnsi" w:cstheme="minorHAnsi"/>
          <w:b/>
          <w:bCs/>
          <w:color w:val="FF0000"/>
          <w:sz w:val="24"/>
          <w:szCs w:val="24"/>
        </w:rPr>
        <w:t>March 6</w:t>
      </w:r>
      <w:r w:rsidR="00B85C30" w:rsidRPr="00B85C30">
        <w:rPr>
          <w:rFonts w:asciiTheme="minorHAnsi" w:hAnsiTheme="minorHAnsi" w:cstheme="minorHAnsi"/>
          <w:b/>
          <w:bCs/>
          <w:color w:val="FF0000"/>
          <w:sz w:val="24"/>
          <w:szCs w:val="24"/>
          <w:vertAlign w:val="superscript"/>
        </w:rPr>
        <w:t>th</w:t>
      </w:r>
      <w:r w:rsidR="00B85C30">
        <w:rPr>
          <w:rFonts w:asciiTheme="minorHAnsi" w:hAnsiTheme="minorHAnsi" w:cstheme="minorHAnsi"/>
          <w:b/>
          <w:bCs/>
          <w:color w:val="FF0000"/>
          <w:sz w:val="24"/>
          <w:szCs w:val="24"/>
        </w:rPr>
        <w:t>,2026 at 2pm</w:t>
      </w:r>
      <w:r w:rsidRPr="008F539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3E921D9C" w14:textId="77777777" w:rsidR="005843CE" w:rsidRPr="008F5394" w:rsidRDefault="005843CE" w:rsidP="005843CE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761FC7D" w14:textId="288C5510" w:rsidR="005843CE" w:rsidRPr="008F5394" w:rsidRDefault="005843CE" w:rsidP="005843CE">
      <w:pPr>
        <w:tabs>
          <w:tab w:val="left" w:pos="2205"/>
        </w:tabs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 xml:space="preserve">The Town of Fogo Island is seeking a dedicated and qualified individual </w:t>
      </w:r>
      <w:r w:rsidR="00C2078C" w:rsidRPr="008F5394">
        <w:rPr>
          <w:rFonts w:asciiTheme="minorHAnsi" w:hAnsiTheme="minorHAnsi" w:cstheme="minorHAnsi"/>
          <w:sz w:val="24"/>
          <w:szCs w:val="24"/>
        </w:rPr>
        <w:t xml:space="preserve">to </w:t>
      </w:r>
      <w:r w:rsidRPr="008F5394">
        <w:rPr>
          <w:rFonts w:asciiTheme="minorHAnsi" w:hAnsiTheme="minorHAnsi" w:cstheme="minorHAnsi"/>
          <w:sz w:val="24"/>
          <w:szCs w:val="24"/>
        </w:rPr>
        <w:t>provide professional support.</w:t>
      </w:r>
      <w:r w:rsidR="00B85C30">
        <w:rPr>
          <w:rFonts w:asciiTheme="minorHAnsi" w:hAnsiTheme="minorHAnsi" w:cstheme="minorHAnsi"/>
          <w:sz w:val="24"/>
          <w:szCs w:val="24"/>
        </w:rPr>
        <w:t xml:space="preserve"> This position was previously a temporary maternity leave replacement; it is now changed to a permanent status. </w:t>
      </w:r>
      <w:r w:rsidRPr="008F5394">
        <w:rPr>
          <w:rFonts w:asciiTheme="minorHAnsi" w:hAnsiTheme="minorHAnsi" w:cstheme="minorHAnsi"/>
          <w:sz w:val="24"/>
          <w:szCs w:val="24"/>
        </w:rPr>
        <w:t xml:space="preserve">This position is accountable under the supervision of the </w:t>
      </w:r>
      <w:r w:rsidR="00C2078C" w:rsidRPr="008F5394">
        <w:rPr>
          <w:rFonts w:asciiTheme="minorHAnsi" w:hAnsiTheme="minorHAnsi" w:cstheme="minorHAnsi"/>
          <w:sz w:val="24"/>
          <w:szCs w:val="24"/>
        </w:rPr>
        <w:t>Accounting Clerk</w:t>
      </w:r>
      <w:r w:rsidR="00F87718" w:rsidRPr="008F5394">
        <w:rPr>
          <w:rFonts w:asciiTheme="minorHAnsi" w:hAnsiTheme="minorHAnsi" w:cstheme="minorHAnsi"/>
          <w:sz w:val="24"/>
          <w:szCs w:val="24"/>
        </w:rPr>
        <w:t xml:space="preserve"> and C</w:t>
      </w:r>
      <w:r w:rsidR="00C2078C" w:rsidRPr="008F5394">
        <w:rPr>
          <w:rFonts w:asciiTheme="minorHAnsi" w:hAnsiTheme="minorHAnsi" w:cstheme="minorHAnsi"/>
          <w:sz w:val="24"/>
          <w:szCs w:val="24"/>
        </w:rPr>
        <w:t xml:space="preserve">hief Administrative </w:t>
      </w:r>
      <w:r w:rsidR="00F87718" w:rsidRPr="008F5394">
        <w:rPr>
          <w:rFonts w:asciiTheme="minorHAnsi" w:hAnsiTheme="minorHAnsi" w:cstheme="minorHAnsi"/>
          <w:sz w:val="24"/>
          <w:szCs w:val="24"/>
        </w:rPr>
        <w:t>O</w:t>
      </w:r>
      <w:r w:rsidR="00C2078C" w:rsidRPr="008F5394">
        <w:rPr>
          <w:rFonts w:asciiTheme="minorHAnsi" w:hAnsiTheme="minorHAnsi" w:cstheme="minorHAnsi"/>
          <w:sz w:val="24"/>
          <w:szCs w:val="24"/>
        </w:rPr>
        <w:t>fficer</w:t>
      </w:r>
      <w:r w:rsidR="00F87718" w:rsidRPr="008F539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AC1F57" w14:textId="77777777" w:rsidR="005843CE" w:rsidRPr="008F5394" w:rsidRDefault="005843CE" w:rsidP="005843CE">
      <w:pPr>
        <w:tabs>
          <w:tab w:val="left" w:pos="220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F5394">
        <w:rPr>
          <w:rFonts w:asciiTheme="minorHAnsi" w:hAnsiTheme="minorHAnsi" w:cstheme="minorHAnsi"/>
          <w:b/>
          <w:bCs/>
          <w:sz w:val="24"/>
          <w:szCs w:val="24"/>
        </w:rPr>
        <w:t>Essential job functions include:</w:t>
      </w:r>
    </w:p>
    <w:p w14:paraId="013B40AC" w14:textId="175DC405" w:rsidR="005843CE" w:rsidRPr="008F5394" w:rsidRDefault="005843CE" w:rsidP="005843CE">
      <w:pPr>
        <w:pStyle w:val="ListParagraph"/>
        <w:numPr>
          <w:ilvl w:val="0"/>
          <w:numId w:val="1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Welcoming visitors by greeting </w:t>
      </w:r>
      <w:r w:rsidR="008F5394" w:rsidRPr="008F5394">
        <w:rPr>
          <w:rFonts w:cstheme="minorHAnsi"/>
          <w:sz w:val="24"/>
          <w:szCs w:val="24"/>
        </w:rPr>
        <w:t>them</w:t>
      </w:r>
      <w:r w:rsidRPr="008F5394">
        <w:rPr>
          <w:rFonts w:cstheme="minorHAnsi"/>
          <w:sz w:val="24"/>
          <w:szCs w:val="24"/>
        </w:rPr>
        <w:t xml:space="preserve"> in person or on the telephone</w:t>
      </w:r>
      <w:r w:rsidR="007F0427" w:rsidRPr="008F5394">
        <w:rPr>
          <w:rFonts w:cstheme="minorHAnsi"/>
          <w:sz w:val="24"/>
          <w:szCs w:val="24"/>
        </w:rPr>
        <w:t xml:space="preserve"> in a friendly and professional manner</w:t>
      </w:r>
      <w:r w:rsidRPr="008F5394">
        <w:rPr>
          <w:rFonts w:cstheme="minorHAnsi"/>
          <w:sz w:val="24"/>
          <w:szCs w:val="24"/>
        </w:rPr>
        <w:t xml:space="preserve">; answering </w:t>
      </w:r>
      <w:r w:rsidR="008F5394">
        <w:rPr>
          <w:rFonts w:cstheme="minorHAnsi"/>
          <w:sz w:val="24"/>
          <w:szCs w:val="24"/>
        </w:rPr>
        <w:t>and/or redirecting</w:t>
      </w:r>
      <w:r w:rsidRPr="008F5394">
        <w:rPr>
          <w:rFonts w:cstheme="minorHAnsi"/>
          <w:sz w:val="24"/>
          <w:szCs w:val="24"/>
        </w:rPr>
        <w:t xml:space="preserve"> inquiries. </w:t>
      </w:r>
    </w:p>
    <w:p w14:paraId="6CBDA73A" w14:textId="0C9EBEFA" w:rsidR="00142698" w:rsidRPr="008F5394" w:rsidRDefault="00142698" w:rsidP="005843CE">
      <w:pPr>
        <w:pStyle w:val="ListParagraph"/>
        <w:numPr>
          <w:ilvl w:val="0"/>
          <w:numId w:val="1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Accepting Accounts Receivable payments for taxes, permits, rentals, etc. and distribution of invoices and statements.</w:t>
      </w:r>
    </w:p>
    <w:p w14:paraId="4674A6B6" w14:textId="47955EDE" w:rsidR="006273C3" w:rsidRPr="008F5394" w:rsidRDefault="006273C3" w:rsidP="00142698">
      <w:pPr>
        <w:pStyle w:val="ListParagraph"/>
        <w:numPr>
          <w:ilvl w:val="0"/>
          <w:numId w:val="1"/>
        </w:numPr>
        <w:tabs>
          <w:tab w:val="left" w:pos="2205"/>
        </w:tabs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Accounts Payable</w:t>
      </w:r>
      <w:r w:rsidR="008F5394">
        <w:rPr>
          <w:rFonts w:cstheme="minorHAnsi"/>
          <w:sz w:val="24"/>
          <w:szCs w:val="24"/>
        </w:rPr>
        <w:t xml:space="preserve"> invoice</w:t>
      </w:r>
      <w:r w:rsidRPr="008F5394">
        <w:rPr>
          <w:rFonts w:cstheme="minorHAnsi"/>
          <w:sz w:val="24"/>
          <w:szCs w:val="24"/>
        </w:rPr>
        <w:t xml:space="preserve"> </w:t>
      </w:r>
      <w:r w:rsidR="008F5394">
        <w:rPr>
          <w:rFonts w:cstheme="minorHAnsi"/>
          <w:sz w:val="24"/>
          <w:szCs w:val="24"/>
        </w:rPr>
        <w:t>e</w:t>
      </w:r>
      <w:r w:rsidRPr="008F5394">
        <w:rPr>
          <w:rFonts w:cstheme="minorHAnsi"/>
          <w:sz w:val="24"/>
          <w:szCs w:val="24"/>
        </w:rPr>
        <w:t>ntry</w:t>
      </w:r>
      <w:r w:rsidR="008F5394">
        <w:rPr>
          <w:rFonts w:cstheme="minorHAnsi"/>
          <w:sz w:val="24"/>
          <w:szCs w:val="24"/>
        </w:rPr>
        <w:t xml:space="preserve"> and distribution for approvals.</w:t>
      </w:r>
    </w:p>
    <w:p w14:paraId="64DC3A47" w14:textId="05D13897" w:rsidR="00142698" w:rsidRPr="008F5394" w:rsidRDefault="00142698" w:rsidP="00142698">
      <w:pPr>
        <w:pStyle w:val="ListParagraph"/>
        <w:numPr>
          <w:ilvl w:val="0"/>
          <w:numId w:val="1"/>
        </w:numPr>
        <w:tabs>
          <w:tab w:val="left" w:pos="2205"/>
        </w:tabs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Organizing and filing </w:t>
      </w:r>
      <w:r w:rsidR="007F0427" w:rsidRPr="008F5394">
        <w:rPr>
          <w:rFonts w:cstheme="minorHAnsi"/>
          <w:sz w:val="24"/>
          <w:szCs w:val="24"/>
        </w:rPr>
        <w:t>documents</w:t>
      </w:r>
      <w:r w:rsidRPr="008F5394">
        <w:rPr>
          <w:rFonts w:cstheme="minorHAnsi"/>
          <w:sz w:val="24"/>
          <w:szCs w:val="24"/>
        </w:rPr>
        <w:t xml:space="preserve">. </w:t>
      </w:r>
    </w:p>
    <w:p w14:paraId="1139BF36" w14:textId="7B740BB0" w:rsidR="00142698" w:rsidRPr="008F5394" w:rsidRDefault="00142698" w:rsidP="001426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Maintain a log for work orders, water turn on/off requests, hall rentals, permits, etc. </w:t>
      </w:r>
    </w:p>
    <w:p w14:paraId="6F692CE4" w14:textId="7A2A28BD" w:rsidR="00142698" w:rsidRPr="008F5394" w:rsidRDefault="00142698" w:rsidP="001426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Photocopies/faxes as required and ensures the proper use of office </w:t>
      </w:r>
      <w:r w:rsidR="007F0427" w:rsidRPr="008F5394">
        <w:rPr>
          <w:rFonts w:cstheme="minorHAnsi"/>
          <w:sz w:val="24"/>
          <w:szCs w:val="24"/>
        </w:rPr>
        <w:t>equipment</w:t>
      </w:r>
      <w:r w:rsidRPr="008F5394">
        <w:rPr>
          <w:rFonts w:cstheme="minorHAnsi"/>
          <w:sz w:val="24"/>
          <w:szCs w:val="24"/>
        </w:rPr>
        <w:t>.</w:t>
      </w:r>
    </w:p>
    <w:p w14:paraId="30EC2276" w14:textId="77777777" w:rsidR="00142698" w:rsidRPr="008F5394" w:rsidRDefault="00142698" w:rsidP="001426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Pick up, delivery and distribution of mail. </w:t>
      </w:r>
    </w:p>
    <w:p w14:paraId="18469E92" w14:textId="38DA30DD" w:rsidR="00142698" w:rsidRPr="008F5394" w:rsidRDefault="00142698" w:rsidP="00F347F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Writing correspondence, newsletters and notices</w:t>
      </w:r>
      <w:r w:rsidR="00F87718" w:rsidRPr="008F5394">
        <w:rPr>
          <w:rFonts w:cstheme="minorHAnsi"/>
          <w:sz w:val="24"/>
          <w:szCs w:val="24"/>
        </w:rPr>
        <w:t xml:space="preserve"> as required</w:t>
      </w:r>
      <w:r w:rsidRPr="008F5394">
        <w:rPr>
          <w:rFonts w:cstheme="minorHAnsi"/>
          <w:sz w:val="24"/>
          <w:szCs w:val="24"/>
        </w:rPr>
        <w:t xml:space="preserve">. </w:t>
      </w:r>
      <w:r w:rsidR="008F5394" w:rsidRPr="008F5394">
        <w:rPr>
          <w:rFonts w:cstheme="minorHAnsi"/>
          <w:sz w:val="24"/>
          <w:szCs w:val="24"/>
        </w:rPr>
        <w:t xml:space="preserve">Creation and </w:t>
      </w:r>
      <w:r w:rsidRPr="008F5394">
        <w:rPr>
          <w:rFonts w:cstheme="minorHAnsi"/>
          <w:sz w:val="24"/>
          <w:szCs w:val="24"/>
        </w:rPr>
        <w:t xml:space="preserve">posting of notices </w:t>
      </w:r>
      <w:r w:rsidR="00F87718" w:rsidRPr="008F5394">
        <w:rPr>
          <w:rFonts w:cstheme="minorHAnsi"/>
          <w:sz w:val="24"/>
          <w:szCs w:val="24"/>
        </w:rPr>
        <w:t>to</w:t>
      </w:r>
      <w:r w:rsidRPr="008F5394">
        <w:rPr>
          <w:rFonts w:cstheme="minorHAnsi"/>
          <w:sz w:val="24"/>
          <w:szCs w:val="24"/>
        </w:rPr>
        <w:t xml:space="preserve"> the Town’s social media and web site.   </w:t>
      </w:r>
    </w:p>
    <w:p w14:paraId="683DF651" w14:textId="2A6533E6" w:rsidR="00142698" w:rsidRPr="008F5394" w:rsidRDefault="00142698" w:rsidP="001426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Ensure all incidents and accident reports are filed.</w:t>
      </w:r>
    </w:p>
    <w:p w14:paraId="391BFF02" w14:textId="13B0A9F0" w:rsidR="00C2078C" w:rsidRPr="008F5394" w:rsidRDefault="00C2078C" w:rsidP="00C2078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Occupational Health and Safety Minutes</w:t>
      </w:r>
      <w:r w:rsidR="008F5394">
        <w:rPr>
          <w:rFonts w:cstheme="minorHAnsi"/>
          <w:sz w:val="24"/>
          <w:szCs w:val="24"/>
        </w:rPr>
        <w:t>, maintaining a safe working environment</w:t>
      </w:r>
      <w:r w:rsidRPr="008F5394">
        <w:rPr>
          <w:rFonts w:cstheme="minorHAnsi"/>
          <w:sz w:val="24"/>
          <w:szCs w:val="24"/>
        </w:rPr>
        <w:t>.</w:t>
      </w:r>
    </w:p>
    <w:p w14:paraId="29FA3D15" w14:textId="54444892" w:rsidR="00142698" w:rsidRPr="008F5394" w:rsidRDefault="00142698" w:rsidP="0016722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Assisting </w:t>
      </w:r>
      <w:r w:rsidR="00F87718" w:rsidRPr="008F5394">
        <w:rPr>
          <w:rFonts w:cstheme="minorHAnsi"/>
          <w:sz w:val="24"/>
          <w:szCs w:val="24"/>
        </w:rPr>
        <w:t>all departments as required</w:t>
      </w:r>
      <w:r w:rsidR="008F5394" w:rsidRPr="008F5394">
        <w:rPr>
          <w:rFonts w:cstheme="minorHAnsi"/>
          <w:sz w:val="24"/>
          <w:szCs w:val="24"/>
        </w:rPr>
        <w:t xml:space="preserve"> and </w:t>
      </w:r>
      <w:r w:rsidR="008F5394">
        <w:rPr>
          <w:rFonts w:cstheme="minorHAnsi"/>
          <w:sz w:val="24"/>
          <w:szCs w:val="24"/>
        </w:rPr>
        <w:t>o</w:t>
      </w:r>
      <w:r w:rsidR="005843CE" w:rsidRPr="008F5394">
        <w:rPr>
          <w:rFonts w:cstheme="minorHAnsi"/>
          <w:sz w:val="24"/>
          <w:szCs w:val="24"/>
        </w:rPr>
        <w:t xml:space="preserve">ther duties as assigned. </w:t>
      </w:r>
    </w:p>
    <w:p w14:paraId="6A0B0E76" w14:textId="77777777" w:rsidR="005843CE" w:rsidRPr="008F5394" w:rsidRDefault="005843CE" w:rsidP="005843CE">
      <w:pPr>
        <w:tabs>
          <w:tab w:val="left" w:pos="2205"/>
        </w:tabs>
        <w:rPr>
          <w:rFonts w:asciiTheme="minorHAnsi" w:hAnsiTheme="minorHAnsi" w:cstheme="minorHAnsi"/>
          <w:sz w:val="24"/>
          <w:szCs w:val="24"/>
        </w:rPr>
      </w:pPr>
    </w:p>
    <w:p w14:paraId="4536A54D" w14:textId="77777777" w:rsidR="005843CE" w:rsidRPr="008F5394" w:rsidRDefault="005843CE" w:rsidP="005843CE">
      <w:pPr>
        <w:tabs>
          <w:tab w:val="left" w:pos="2205"/>
        </w:tabs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 xml:space="preserve">Required Knowledge, Skills and Abilities: </w:t>
      </w:r>
    </w:p>
    <w:p w14:paraId="5C704C0B" w14:textId="54377438" w:rsidR="005843CE" w:rsidRPr="008F5394" w:rsidRDefault="008F5394" w:rsidP="005843CE">
      <w:pPr>
        <w:pStyle w:val="ListParagraph"/>
        <w:numPr>
          <w:ilvl w:val="0"/>
          <w:numId w:val="2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Excellent</w:t>
      </w:r>
      <w:r w:rsidR="005843CE" w:rsidRPr="008F5394">
        <w:rPr>
          <w:rFonts w:cstheme="minorHAnsi"/>
          <w:sz w:val="24"/>
          <w:szCs w:val="24"/>
        </w:rPr>
        <w:t xml:space="preserve"> written and oral communication skills, including the ability to deal with the public in a respectful </w:t>
      </w:r>
      <w:r w:rsidR="00E714B2" w:rsidRPr="008F5394">
        <w:rPr>
          <w:rFonts w:cstheme="minorHAnsi"/>
          <w:sz w:val="24"/>
          <w:szCs w:val="24"/>
        </w:rPr>
        <w:t xml:space="preserve">and professional </w:t>
      </w:r>
      <w:r w:rsidR="005843CE" w:rsidRPr="008F5394">
        <w:rPr>
          <w:rFonts w:cstheme="minorHAnsi"/>
          <w:sz w:val="24"/>
          <w:szCs w:val="24"/>
        </w:rPr>
        <w:t xml:space="preserve">manner. </w:t>
      </w:r>
    </w:p>
    <w:p w14:paraId="5B22305D" w14:textId="188DEFBC" w:rsidR="005843CE" w:rsidRPr="008F5394" w:rsidRDefault="005843CE" w:rsidP="005843CE">
      <w:pPr>
        <w:pStyle w:val="ListParagraph"/>
        <w:numPr>
          <w:ilvl w:val="0"/>
          <w:numId w:val="2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Courses in Office Administration, Accounting or Business would be </w:t>
      </w:r>
      <w:r w:rsidR="00E714B2" w:rsidRPr="008F5394">
        <w:rPr>
          <w:rFonts w:cstheme="minorHAnsi"/>
          <w:sz w:val="24"/>
          <w:szCs w:val="24"/>
        </w:rPr>
        <w:t xml:space="preserve">considered </w:t>
      </w:r>
      <w:r w:rsidRPr="008F5394">
        <w:rPr>
          <w:rFonts w:cstheme="minorHAnsi"/>
          <w:sz w:val="24"/>
          <w:szCs w:val="24"/>
        </w:rPr>
        <w:t>an asset</w:t>
      </w:r>
      <w:r w:rsidR="006273C3" w:rsidRPr="008F5394">
        <w:rPr>
          <w:rFonts w:cstheme="minorHAnsi"/>
          <w:sz w:val="24"/>
          <w:szCs w:val="24"/>
        </w:rPr>
        <w:t>, however experience in Accounts Receivable and Payables is required.</w:t>
      </w:r>
    </w:p>
    <w:p w14:paraId="67FC9745" w14:textId="59B2BEF2" w:rsidR="001724E4" w:rsidRPr="008F5394" w:rsidRDefault="00E714B2" w:rsidP="005843CE">
      <w:pPr>
        <w:pStyle w:val="ListParagraph"/>
        <w:numPr>
          <w:ilvl w:val="0"/>
          <w:numId w:val="2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 xml:space="preserve">Computer skills and </w:t>
      </w:r>
      <w:r w:rsidR="006273C3" w:rsidRPr="008F5394">
        <w:rPr>
          <w:rFonts w:cstheme="minorHAnsi"/>
          <w:sz w:val="24"/>
          <w:szCs w:val="24"/>
        </w:rPr>
        <w:t>proficient use</w:t>
      </w:r>
      <w:r w:rsidRPr="008F5394">
        <w:rPr>
          <w:rFonts w:cstheme="minorHAnsi"/>
          <w:sz w:val="24"/>
          <w:szCs w:val="24"/>
        </w:rPr>
        <w:t xml:space="preserve"> of Microsoft Office </w:t>
      </w:r>
      <w:r w:rsidR="006273C3" w:rsidRPr="008F5394">
        <w:rPr>
          <w:rFonts w:cstheme="minorHAnsi"/>
          <w:sz w:val="24"/>
          <w:szCs w:val="24"/>
        </w:rPr>
        <w:t>are</w:t>
      </w:r>
      <w:r w:rsidRPr="008F5394">
        <w:rPr>
          <w:rFonts w:cstheme="minorHAnsi"/>
          <w:sz w:val="24"/>
          <w:szCs w:val="24"/>
        </w:rPr>
        <w:t xml:space="preserve"> essential</w:t>
      </w:r>
      <w:r w:rsidR="006273C3" w:rsidRPr="008F5394">
        <w:rPr>
          <w:rFonts w:cstheme="minorHAnsi"/>
          <w:sz w:val="24"/>
          <w:szCs w:val="24"/>
        </w:rPr>
        <w:t xml:space="preserve"> (Outlook, Excel, Word)</w:t>
      </w:r>
      <w:r w:rsidR="007F0427" w:rsidRPr="008F5394">
        <w:rPr>
          <w:rFonts w:cstheme="minorHAnsi"/>
          <w:sz w:val="24"/>
          <w:szCs w:val="24"/>
        </w:rPr>
        <w:t>.</w:t>
      </w:r>
      <w:r w:rsidR="006273C3" w:rsidRPr="008F5394">
        <w:rPr>
          <w:rFonts w:cstheme="minorHAnsi"/>
          <w:sz w:val="24"/>
          <w:szCs w:val="24"/>
        </w:rPr>
        <w:t xml:space="preserve"> </w:t>
      </w:r>
    </w:p>
    <w:p w14:paraId="6E8CF113" w14:textId="1B47C5BF" w:rsidR="007F0427" w:rsidRPr="008F5394" w:rsidRDefault="007F0427" w:rsidP="005843CE">
      <w:pPr>
        <w:pStyle w:val="ListParagraph"/>
        <w:numPr>
          <w:ilvl w:val="0"/>
          <w:numId w:val="2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Ability to work in a team environment.</w:t>
      </w:r>
    </w:p>
    <w:p w14:paraId="34D49E2A" w14:textId="44B9BCEE" w:rsidR="006273C3" w:rsidRPr="008F5394" w:rsidRDefault="006273C3" w:rsidP="005843CE">
      <w:pPr>
        <w:pStyle w:val="ListParagraph"/>
        <w:numPr>
          <w:ilvl w:val="0"/>
          <w:numId w:val="2"/>
        </w:numPr>
        <w:tabs>
          <w:tab w:val="left" w:pos="2205"/>
        </w:tabs>
        <w:spacing w:after="0"/>
        <w:rPr>
          <w:rFonts w:cstheme="minorHAnsi"/>
          <w:sz w:val="24"/>
          <w:szCs w:val="24"/>
        </w:rPr>
      </w:pPr>
      <w:r w:rsidRPr="008F5394">
        <w:rPr>
          <w:rFonts w:cstheme="minorHAnsi"/>
          <w:sz w:val="24"/>
          <w:szCs w:val="24"/>
        </w:rPr>
        <w:t>Submission of Clean Criminal Record Check.</w:t>
      </w:r>
    </w:p>
    <w:p w14:paraId="44A6CE56" w14:textId="77777777" w:rsidR="005843CE" w:rsidRPr="008F5394" w:rsidRDefault="005843CE" w:rsidP="005843CE">
      <w:pPr>
        <w:tabs>
          <w:tab w:val="left" w:pos="2205"/>
        </w:tabs>
        <w:rPr>
          <w:rFonts w:asciiTheme="minorHAnsi" w:hAnsiTheme="minorHAnsi" w:cstheme="minorHAnsi"/>
          <w:sz w:val="24"/>
          <w:szCs w:val="24"/>
        </w:rPr>
      </w:pPr>
    </w:p>
    <w:p w14:paraId="4E46A583" w14:textId="4D7F649A" w:rsidR="005843CE" w:rsidRPr="008F5394" w:rsidRDefault="005843CE" w:rsidP="005843CE">
      <w:pPr>
        <w:tabs>
          <w:tab w:val="left" w:pos="2205"/>
        </w:tabs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Please forward resume and references marked “</w:t>
      </w:r>
      <w:r w:rsidR="00B85C30">
        <w:rPr>
          <w:rFonts w:asciiTheme="minorHAnsi" w:hAnsiTheme="minorHAnsi" w:cstheme="minorHAnsi"/>
          <w:b/>
          <w:bCs/>
          <w:sz w:val="24"/>
          <w:szCs w:val="24"/>
        </w:rPr>
        <w:t>Permanent</w:t>
      </w:r>
      <w:r w:rsidR="00855E00" w:rsidRPr="008F5394">
        <w:rPr>
          <w:rFonts w:asciiTheme="minorHAnsi" w:hAnsiTheme="minorHAnsi" w:cstheme="minorHAnsi"/>
          <w:sz w:val="24"/>
          <w:szCs w:val="24"/>
        </w:rPr>
        <w:t xml:space="preserve"> </w:t>
      </w:r>
      <w:r w:rsidRPr="008F5394">
        <w:rPr>
          <w:rFonts w:asciiTheme="minorHAnsi" w:hAnsiTheme="minorHAnsi" w:cstheme="minorHAnsi"/>
          <w:b/>
          <w:sz w:val="24"/>
          <w:szCs w:val="24"/>
        </w:rPr>
        <w:t xml:space="preserve">Receptionist/Administrative Assistant” </w:t>
      </w:r>
      <w:r w:rsidRPr="008F5394">
        <w:rPr>
          <w:rFonts w:asciiTheme="minorHAnsi" w:hAnsiTheme="minorHAnsi" w:cstheme="minorHAnsi"/>
          <w:sz w:val="24"/>
          <w:szCs w:val="24"/>
        </w:rPr>
        <w:t>to</w:t>
      </w:r>
      <w:r w:rsidR="00855E00" w:rsidRPr="008F5394">
        <w:rPr>
          <w:rFonts w:asciiTheme="minorHAnsi" w:hAnsiTheme="minorHAnsi" w:cstheme="minorHAnsi"/>
          <w:sz w:val="24"/>
          <w:szCs w:val="24"/>
        </w:rPr>
        <w:t>:</w:t>
      </w:r>
    </w:p>
    <w:p w14:paraId="03294A78" w14:textId="7120428F" w:rsidR="005843CE" w:rsidRPr="008F5394" w:rsidRDefault="005843CE" w:rsidP="005843CE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Town of Fogo Island</w:t>
      </w:r>
    </w:p>
    <w:p w14:paraId="621A94E4" w14:textId="7DA65019" w:rsidR="005843CE" w:rsidRPr="008F5394" w:rsidRDefault="005843CE" w:rsidP="005843CE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6 Centre Island Road South</w:t>
      </w:r>
    </w:p>
    <w:p w14:paraId="30CECA9E" w14:textId="77777777" w:rsidR="005843CE" w:rsidRPr="008F5394" w:rsidRDefault="005843CE" w:rsidP="005843CE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Suite 5, Unit 2, Box 2</w:t>
      </w:r>
    </w:p>
    <w:p w14:paraId="17849398" w14:textId="641BEF71" w:rsidR="005843CE" w:rsidRPr="008F5394" w:rsidRDefault="005843CE" w:rsidP="005843CE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Fogo Island Centre</w:t>
      </w:r>
      <w:r w:rsidR="00C2078C" w:rsidRPr="008F5394">
        <w:rPr>
          <w:rFonts w:asciiTheme="minorHAnsi" w:hAnsiTheme="minorHAnsi" w:cstheme="minorHAnsi"/>
          <w:sz w:val="24"/>
          <w:szCs w:val="24"/>
        </w:rPr>
        <w:t xml:space="preserve">, </w:t>
      </w:r>
      <w:r w:rsidRPr="008F5394">
        <w:rPr>
          <w:rFonts w:asciiTheme="minorHAnsi" w:hAnsiTheme="minorHAnsi" w:cstheme="minorHAnsi"/>
          <w:sz w:val="24"/>
          <w:szCs w:val="24"/>
        </w:rPr>
        <w:t>A0G 2X0</w:t>
      </w:r>
    </w:p>
    <w:p w14:paraId="541EE0A5" w14:textId="4B5A4374" w:rsidR="005843CE" w:rsidRPr="008F5394" w:rsidRDefault="005843CE" w:rsidP="005843CE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Email:</w:t>
      </w:r>
      <w:r w:rsidR="00855E00" w:rsidRPr="008F5394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855E00" w:rsidRPr="008F5394">
          <w:rPr>
            <w:rStyle w:val="Hyperlink"/>
            <w:rFonts w:asciiTheme="minorHAnsi" w:hAnsiTheme="minorHAnsi" w:cstheme="minorHAnsi"/>
            <w:sz w:val="24"/>
            <w:szCs w:val="24"/>
          </w:rPr>
          <w:t>cao@townoffogoisland.ca</w:t>
        </w:r>
      </w:hyperlink>
    </w:p>
    <w:p w14:paraId="04A8612B" w14:textId="259162F5" w:rsidR="005843CE" w:rsidRPr="008F5394" w:rsidRDefault="005843CE" w:rsidP="008F5394">
      <w:pPr>
        <w:tabs>
          <w:tab w:val="left" w:pos="220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F5394">
        <w:rPr>
          <w:rFonts w:asciiTheme="minorHAnsi" w:hAnsiTheme="minorHAnsi" w:cstheme="minorHAnsi"/>
          <w:sz w:val="24"/>
          <w:szCs w:val="24"/>
        </w:rPr>
        <w:t>Fax: 266-1323</w:t>
      </w:r>
    </w:p>
    <w:sectPr w:rsidR="005843CE" w:rsidRPr="008F5394" w:rsidSect="008F5394">
      <w:headerReference w:type="default" r:id="rId8"/>
      <w:pgSz w:w="12240" w:h="15840"/>
      <w:pgMar w:top="720" w:right="1152" w:bottom="288" w:left="1152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ECFA" w14:textId="77777777" w:rsidR="001E3BEC" w:rsidRDefault="001E3BEC" w:rsidP="00155DEE">
      <w:r>
        <w:separator/>
      </w:r>
    </w:p>
  </w:endnote>
  <w:endnote w:type="continuationSeparator" w:id="0">
    <w:p w14:paraId="28D779C5" w14:textId="77777777" w:rsidR="001E3BEC" w:rsidRDefault="001E3BEC" w:rsidP="0015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6C4" w14:textId="77777777" w:rsidR="001E3BEC" w:rsidRDefault="001E3BEC" w:rsidP="00155DEE">
      <w:r>
        <w:separator/>
      </w:r>
    </w:p>
  </w:footnote>
  <w:footnote w:type="continuationSeparator" w:id="0">
    <w:p w14:paraId="62CF7FA9" w14:textId="77777777" w:rsidR="001E3BEC" w:rsidRDefault="001E3BEC" w:rsidP="0015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AC2D" w14:textId="77777777" w:rsidR="00155DEE" w:rsidRDefault="00155DEE" w:rsidP="00155DEE">
    <w:pPr>
      <w:pStyle w:val="Header"/>
      <w:jc w:val="center"/>
      <w:rPr>
        <w:rFonts w:ascii="Franklin Gothic Book" w:hAnsi="Franklin Gothic Book" w:cs="Arial"/>
        <w:color w:val="1F497D" w:themeColor="text2"/>
        <w:sz w:val="16"/>
        <w:szCs w:val="16"/>
      </w:rPr>
    </w:pPr>
    <w:r>
      <w:rPr>
        <w:rFonts w:ascii="Franklin Gothic Book" w:hAnsi="Franklin Gothic Book" w:cs="Arial"/>
        <w:noProof/>
        <w:color w:val="1F497D" w:themeColor="text2"/>
        <w:sz w:val="16"/>
        <w:szCs w:val="16"/>
      </w:rPr>
      <w:drawing>
        <wp:inline distT="0" distB="0" distL="0" distR="0" wp14:anchorId="64FEE419" wp14:editId="32D630D7">
          <wp:extent cx="2724118" cy="914400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go-isl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18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2BE33" w14:textId="77777777" w:rsidR="00155DEE" w:rsidRDefault="009320D5" w:rsidP="00155DEE">
    <w:pPr>
      <w:pStyle w:val="Header"/>
      <w:jc w:val="center"/>
      <w:rPr>
        <w:rFonts w:ascii="Franklin Gothic Book" w:hAnsi="Franklin Gothic Book" w:cs="Arial"/>
        <w:color w:val="1F497D" w:themeColor="text2"/>
        <w:sz w:val="16"/>
        <w:szCs w:val="16"/>
      </w:rPr>
    </w:pPr>
    <w:r>
      <w:rPr>
        <w:rFonts w:ascii="Arial" w:hAnsi="Arial" w:cs="Arial"/>
        <w:noProof/>
        <w:color w:val="1F497D" w:themeColor="text2"/>
      </w:rPr>
      <w:drawing>
        <wp:inline distT="0" distB="0" distL="0" distR="0" wp14:anchorId="029A6D98" wp14:editId="796B05E8">
          <wp:extent cx="3743325" cy="54039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 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5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7A123" w14:textId="77777777" w:rsidR="00155DEE" w:rsidRPr="00155DEE" w:rsidRDefault="00155DEE" w:rsidP="00155DEE">
    <w:pPr>
      <w:pStyle w:val="Header"/>
      <w:jc w:val="center"/>
      <w:rPr>
        <w:rFonts w:ascii="Franklin Gothic Book" w:hAnsi="Franklin Gothic Book" w:cs="Arial"/>
        <w:color w:val="1F497D" w:themeColor="text2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A4AE7"/>
    <w:multiLevelType w:val="hybridMultilevel"/>
    <w:tmpl w:val="4B3211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E3BFB"/>
    <w:multiLevelType w:val="hybridMultilevel"/>
    <w:tmpl w:val="58B225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8890372">
    <w:abstractNumId w:val="1"/>
  </w:num>
  <w:num w:numId="2" w16cid:durableId="442040403">
    <w:abstractNumId w:val="0"/>
  </w:num>
  <w:num w:numId="3" w16cid:durableId="155014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EE"/>
    <w:rsid w:val="000A58BA"/>
    <w:rsid w:val="000C68D7"/>
    <w:rsid w:val="000D0A72"/>
    <w:rsid w:val="000F7255"/>
    <w:rsid w:val="000F7507"/>
    <w:rsid w:val="00106EEB"/>
    <w:rsid w:val="00142698"/>
    <w:rsid w:val="00143892"/>
    <w:rsid w:val="00155DEE"/>
    <w:rsid w:val="001724E4"/>
    <w:rsid w:val="001B2541"/>
    <w:rsid w:val="001B3E78"/>
    <w:rsid w:val="001C6400"/>
    <w:rsid w:val="001E3BEC"/>
    <w:rsid w:val="002549C9"/>
    <w:rsid w:val="002A3910"/>
    <w:rsid w:val="00342C09"/>
    <w:rsid w:val="003776D8"/>
    <w:rsid w:val="003A6124"/>
    <w:rsid w:val="003A6237"/>
    <w:rsid w:val="003B34D6"/>
    <w:rsid w:val="003B42F6"/>
    <w:rsid w:val="003C0F9D"/>
    <w:rsid w:val="003F1187"/>
    <w:rsid w:val="004058CA"/>
    <w:rsid w:val="00434ACA"/>
    <w:rsid w:val="0043583C"/>
    <w:rsid w:val="00460F75"/>
    <w:rsid w:val="004B1FFB"/>
    <w:rsid w:val="00507888"/>
    <w:rsid w:val="005129C7"/>
    <w:rsid w:val="005843CE"/>
    <w:rsid w:val="005D5FE5"/>
    <w:rsid w:val="00620A84"/>
    <w:rsid w:val="006273C3"/>
    <w:rsid w:val="00696C0D"/>
    <w:rsid w:val="006F14AE"/>
    <w:rsid w:val="00705B05"/>
    <w:rsid w:val="00793B55"/>
    <w:rsid w:val="007A6C86"/>
    <w:rsid w:val="007C36F3"/>
    <w:rsid w:val="007E0874"/>
    <w:rsid w:val="007F0427"/>
    <w:rsid w:val="0082476A"/>
    <w:rsid w:val="008257F0"/>
    <w:rsid w:val="00844BB2"/>
    <w:rsid w:val="00855E00"/>
    <w:rsid w:val="008B6A13"/>
    <w:rsid w:val="008C7F92"/>
    <w:rsid w:val="008F5394"/>
    <w:rsid w:val="009320D5"/>
    <w:rsid w:val="00934FB6"/>
    <w:rsid w:val="009A5B71"/>
    <w:rsid w:val="009A6168"/>
    <w:rsid w:val="00A212A9"/>
    <w:rsid w:val="00A471AD"/>
    <w:rsid w:val="00A51F6F"/>
    <w:rsid w:val="00AB47D9"/>
    <w:rsid w:val="00AB624F"/>
    <w:rsid w:val="00AC6951"/>
    <w:rsid w:val="00AE1F3E"/>
    <w:rsid w:val="00AF151A"/>
    <w:rsid w:val="00B54A9A"/>
    <w:rsid w:val="00B662D5"/>
    <w:rsid w:val="00B66F35"/>
    <w:rsid w:val="00B85C30"/>
    <w:rsid w:val="00BE578D"/>
    <w:rsid w:val="00C04E4A"/>
    <w:rsid w:val="00C177F6"/>
    <w:rsid w:val="00C2078C"/>
    <w:rsid w:val="00C3117F"/>
    <w:rsid w:val="00CE0700"/>
    <w:rsid w:val="00D12387"/>
    <w:rsid w:val="00D560A2"/>
    <w:rsid w:val="00D813E9"/>
    <w:rsid w:val="00DB7831"/>
    <w:rsid w:val="00DE67E7"/>
    <w:rsid w:val="00E30889"/>
    <w:rsid w:val="00E5591A"/>
    <w:rsid w:val="00E714B2"/>
    <w:rsid w:val="00ED1B26"/>
    <w:rsid w:val="00ED532A"/>
    <w:rsid w:val="00F125A8"/>
    <w:rsid w:val="00F64B00"/>
    <w:rsid w:val="00F70C47"/>
    <w:rsid w:val="00F87718"/>
    <w:rsid w:val="00F95CBE"/>
    <w:rsid w:val="00F96F7D"/>
    <w:rsid w:val="00FD68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21A368D4"/>
  <w15:docId w15:val="{EAA7F0AF-1671-491A-B828-1F68C05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DEE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DE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55DEE"/>
  </w:style>
  <w:style w:type="paragraph" w:styleId="Footer">
    <w:name w:val="footer"/>
    <w:basedOn w:val="Normal"/>
    <w:link w:val="FooterChar"/>
    <w:uiPriority w:val="99"/>
    <w:unhideWhenUsed/>
    <w:rsid w:val="00155DE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55DEE"/>
  </w:style>
  <w:style w:type="character" w:styleId="Hyperlink">
    <w:name w:val="Hyperlink"/>
    <w:basedOn w:val="DefaultParagraphFont"/>
    <w:uiPriority w:val="99"/>
    <w:unhideWhenUsed/>
    <w:rsid w:val="008C7F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5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B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43CE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o@townoffogoisland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1875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Pauline Payne</cp:lastModifiedBy>
  <cp:revision>3</cp:revision>
  <cp:lastPrinted>2019-10-04T11:00:00Z</cp:lastPrinted>
  <dcterms:created xsi:type="dcterms:W3CDTF">2026-02-24T15:11:00Z</dcterms:created>
  <dcterms:modified xsi:type="dcterms:W3CDTF">2026-02-24T15:17:00Z</dcterms:modified>
</cp:coreProperties>
</file>